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5A" w:rsidRDefault="00A6005A" w:rsidP="00682913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9D2" w:rsidRDefault="007019D2" w:rsidP="007019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019D2" w:rsidRDefault="007019D2" w:rsidP="00701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7019D2" w:rsidRDefault="007019D2" w:rsidP="00701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ТУГУРО-ЧУМИКАНСКОГО</w:t>
      </w:r>
    </w:p>
    <w:p w:rsidR="007019D2" w:rsidRDefault="007019D2" w:rsidP="00701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019D2" w:rsidRDefault="007019D2" w:rsidP="00701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7019D2" w:rsidRDefault="007019D2" w:rsidP="00701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0B1" w:rsidRDefault="005300B1" w:rsidP="00701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9D2" w:rsidRDefault="007019D2" w:rsidP="00701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300B1" w:rsidRDefault="005300B1" w:rsidP="007019D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00B1" w:rsidRDefault="005300B1" w:rsidP="007019D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19D2" w:rsidRDefault="007019D2" w:rsidP="007019D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23.01.2024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2-р</w:t>
      </w:r>
    </w:p>
    <w:p w:rsidR="00411FBC" w:rsidRPr="007019D2" w:rsidRDefault="007019D2" w:rsidP="007019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с. Чумикан</w:t>
      </w:r>
    </w:p>
    <w:p w:rsidR="00BC1AB2" w:rsidRDefault="00BC1AB2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2913" w:rsidRDefault="00682913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местах проведения предвыборных </w:t>
      </w:r>
    </w:p>
    <w:p w:rsidR="00682913" w:rsidRDefault="00682913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агитаций посредством агитационных  </w:t>
      </w:r>
    </w:p>
    <w:p w:rsidR="00682913" w:rsidRDefault="00682913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мероприятий                                                                                                              </w:t>
      </w:r>
    </w:p>
    <w:p w:rsidR="00682913" w:rsidRDefault="00682913" w:rsidP="00682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13" w:rsidRPr="00195027" w:rsidRDefault="00682913" w:rsidP="006829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195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</w:t>
      </w:r>
      <w:r w:rsidR="00580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5807A6" w:rsidRPr="005807A6">
        <w:rPr>
          <w:szCs w:val="28"/>
        </w:rPr>
        <w:t xml:space="preserve"> </w:t>
      </w:r>
      <w:r w:rsidR="005807A6" w:rsidRPr="005807A6">
        <w:rPr>
          <w:rFonts w:ascii="Times New Roman" w:hAnsi="Times New Roman" w:cs="Times New Roman"/>
          <w:sz w:val="28"/>
          <w:szCs w:val="28"/>
        </w:rPr>
        <w:t>Федеральными законами от 12 июня 2002 г. № 67-ФЗ «Об основных гарантиях избирательных прав и права на участие в референдуме граждан Российской Федерации», от 10 января 2003 г. № 19-ФЗ «О выборах Президента Российской Федерации</w:t>
      </w:r>
      <w:r w:rsidR="005807A6">
        <w:rPr>
          <w:szCs w:val="28"/>
        </w:rPr>
        <w:t>»</w:t>
      </w:r>
      <w:r w:rsidR="005807A6" w:rsidRPr="00173421">
        <w:rPr>
          <w:szCs w:val="28"/>
        </w:rPr>
        <w:t>:</w:t>
      </w:r>
    </w:p>
    <w:p w:rsidR="00A6005A" w:rsidRDefault="00A6005A" w:rsidP="00682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места</w:t>
      </w:r>
      <w:r w:rsidR="00682913">
        <w:rPr>
          <w:rFonts w:ascii="Times New Roman" w:hAnsi="Times New Roman"/>
          <w:sz w:val="28"/>
          <w:szCs w:val="28"/>
        </w:rPr>
        <w:t xml:space="preserve"> агитации посредством агитационных публичных мероприятий на территории сельского поселения «Село Чумикан» Тугуро-Чумиканского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Хабаровского края:</w:t>
      </w:r>
    </w:p>
    <w:p w:rsidR="00A6005A" w:rsidRDefault="00A6005A" w:rsidP="00682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82913">
        <w:rPr>
          <w:rFonts w:ascii="Times New Roman" w:hAnsi="Times New Roman"/>
          <w:sz w:val="28"/>
          <w:szCs w:val="28"/>
        </w:rPr>
        <w:t>с. Чумикан, ул. Таранца,     д. 5 – МКУК «</w:t>
      </w:r>
      <w:proofErr w:type="spellStart"/>
      <w:r w:rsidR="00682913">
        <w:rPr>
          <w:rFonts w:ascii="Times New Roman" w:hAnsi="Times New Roman"/>
          <w:sz w:val="28"/>
          <w:szCs w:val="28"/>
        </w:rPr>
        <w:t>Тугуро-Чумиканская</w:t>
      </w:r>
      <w:proofErr w:type="spellEnd"/>
      <w:r w:rsidR="00682913">
        <w:rPr>
          <w:rFonts w:ascii="Times New Roman" w:hAnsi="Times New Roman"/>
          <w:sz w:val="28"/>
          <w:szCs w:val="28"/>
        </w:rPr>
        <w:t xml:space="preserve"> ЦРБ»</w:t>
      </w:r>
      <w:r w:rsidR="00195027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682913" w:rsidRDefault="00A6005A" w:rsidP="00A6005A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с. </w:t>
      </w:r>
      <w:proofErr w:type="spellStart"/>
      <w:r>
        <w:rPr>
          <w:rFonts w:ascii="Times New Roman" w:hAnsi="Times New Roman"/>
          <w:sz w:val="28"/>
          <w:szCs w:val="28"/>
        </w:rPr>
        <w:t>Неран</w:t>
      </w:r>
      <w:proofErr w:type="spellEnd"/>
      <w:r>
        <w:rPr>
          <w:rFonts w:ascii="Times New Roman" w:hAnsi="Times New Roman"/>
          <w:sz w:val="28"/>
          <w:szCs w:val="28"/>
        </w:rPr>
        <w:t>, ул. Мира, д.</w:t>
      </w:r>
      <w:r w:rsidR="00755BFF">
        <w:rPr>
          <w:rFonts w:ascii="Times New Roman" w:hAnsi="Times New Roman"/>
          <w:sz w:val="28"/>
          <w:szCs w:val="28"/>
        </w:rPr>
        <w:t xml:space="preserve"> </w:t>
      </w:r>
      <w:r w:rsidR="00411FBC">
        <w:rPr>
          <w:rFonts w:ascii="Times New Roman" w:hAnsi="Times New Roman"/>
          <w:sz w:val="28"/>
          <w:szCs w:val="28"/>
        </w:rPr>
        <w:t>14.</w:t>
      </w:r>
    </w:p>
    <w:p w:rsidR="00755BFF" w:rsidRPr="00755BFF" w:rsidRDefault="00755BFF" w:rsidP="00755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5BFF">
        <w:rPr>
          <w:rFonts w:ascii="Times New Roman" w:hAnsi="Times New Roman" w:cs="Times New Roman"/>
          <w:sz w:val="28"/>
          <w:szCs w:val="28"/>
        </w:rPr>
        <w:t>Указанные помещения предоставлять по заявке избирательной комиссии, зарегистрированных кандидатов безвозмездно на установленное избирательной комиссией время.</w:t>
      </w:r>
    </w:p>
    <w:p w:rsidR="00462FB6" w:rsidRPr="005807A6" w:rsidRDefault="00755BFF" w:rsidP="0068291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5507" w:rsidRPr="00755BFF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«Село Чумикан» Тугуро-Чумиканского муниципального района Хабаровского края в информационно-телекоммуникационной сети Интернет </w:t>
      </w:r>
      <w:hyperlink r:id="rId5" w:history="1">
        <w:r w:rsidR="00C75507" w:rsidRPr="00755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5507" w:rsidRPr="00755B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5507" w:rsidRPr="00755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selochumikan</w:t>
        </w:r>
        <w:proofErr w:type="spellEnd"/>
        <w:r w:rsidR="00C75507" w:rsidRPr="00755B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5507" w:rsidRPr="00755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5507" w:rsidRPr="00755BFF">
        <w:rPr>
          <w:rFonts w:ascii="Times New Roman" w:hAnsi="Times New Roman" w:cs="Times New Roman"/>
          <w:sz w:val="28"/>
          <w:szCs w:val="28"/>
        </w:rPr>
        <w:t>, опубликовать в Информационном бюллетене Совета депутатов сельского поселения «Село Чумикан» Тугуро-Чумиканского муниципального района Хабаровского края</w:t>
      </w:r>
      <w:r w:rsidR="00682913" w:rsidRPr="00755BFF">
        <w:rPr>
          <w:rFonts w:ascii="Times New Roman" w:hAnsi="Times New Roman"/>
          <w:sz w:val="28"/>
          <w:szCs w:val="28"/>
        </w:rPr>
        <w:t xml:space="preserve"> и в</w:t>
      </w:r>
      <w:r w:rsidR="00C75507" w:rsidRPr="00755BFF">
        <w:rPr>
          <w:rFonts w:ascii="Times New Roman" w:hAnsi="Times New Roman"/>
          <w:sz w:val="28"/>
          <w:szCs w:val="28"/>
        </w:rPr>
        <w:t xml:space="preserve"> районной </w:t>
      </w:r>
      <w:r w:rsidR="00682913" w:rsidRPr="00755BFF">
        <w:rPr>
          <w:rFonts w:ascii="Times New Roman" w:hAnsi="Times New Roman"/>
          <w:sz w:val="28"/>
          <w:szCs w:val="28"/>
        </w:rPr>
        <w:t xml:space="preserve"> газете «Советский Север».</w:t>
      </w:r>
    </w:p>
    <w:p w:rsidR="00682913" w:rsidRDefault="005807A6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829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29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291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82913" w:rsidRDefault="005807A6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682913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682913" w:rsidRDefault="00682913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7A6" w:rsidRDefault="005807A6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7A6" w:rsidRDefault="005807A6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913" w:rsidRDefault="00682913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F1EB4" w:rsidRPr="005F4AAD" w:rsidRDefault="00682913" w:rsidP="005F4A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Чум</w:t>
      </w:r>
      <w:r w:rsidR="00B4287C">
        <w:rPr>
          <w:rFonts w:ascii="Times New Roman" w:hAnsi="Times New Roman"/>
          <w:sz w:val="28"/>
          <w:szCs w:val="28"/>
        </w:rPr>
        <w:t>икан»</w:t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  <w:t xml:space="preserve">     Н.В. Николаева</w:t>
      </w:r>
    </w:p>
    <w:sectPr w:rsidR="007F1EB4" w:rsidRPr="005F4AAD" w:rsidSect="003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B27B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780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18E8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4E28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60D5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0CD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D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913"/>
    <w:rsid w:val="00195027"/>
    <w:rsid w:val="002160C3"/>
    <w:rsid w:val="003362A2"/>
    <w:rsid w:val="0034513F"/>
    <w:rsid w:val="00411FBC"/>
    <w:rsid w:val="00462FB6"/>
    <w:rsid w:val="004E3A0F"/>
    <w:rsid w:val="005300B1"/>
    <w:rsid w:val="00575297"/>
    <w:rsid w:val="005807A6"/>
    <w:rsid w:val="005F4AAD"/>
    <w:rsid w:val="00624591"/>
    <w:rsid w:val="006618EC"/>
    <w:rsid w:val="006638BF"/>
    <w:rsid w:val="00682913"/>
    <w:rsid w:val="007019D2"/>
    <w:rsid w:val="00711D95"/>
    <w:rsid w:val="00755BFF"/>
    <w:rsid w:val="007F1EB4"/>
    <w:rsid w:val="007F3222"/>
    <w:rsid w:val="00815A1D"/>
    <w:rsid w:val="00A6005A"/>
    <w:rsid w:val="00B4287C"/>
    <w:rsid w:val="00BC1AB2"/>
    <w:rsid w:val="00BF61A5"/>
    <w:rsid w:val="00C75507"/>
    <w:rsid w:val="00CC2E6D"/>
    <w:rsid w:val="00D024AD"/>
    <w:rsid w:val="00E0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5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ochumi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20</cp:revision>
  <cp:lastPrinted>2024-01-26T01:48:00Z</cp:lastPrinted>
  <dcterms:created xsi:type="dcterms:W3CDTF">2019-06-24T06:52:00Z</dcterms:created>
  <dcterms:modified xsi:type="dcterms:W3CDTF">2024-01-30T05:39:00Z</dcterms:modified>
</cp:coreProperties>
</file>